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93" w:rsidRDefault="005D4193" w:rsidP="005D4193">
      <w:pPr>
        <w:spacing w:after="0" w:line="240" w:lineRule="auto"/>
        <w:jc w:val="center"/>
        <w:rPr>
          <w:rFonts w:cstheme="minorHAnsi"/>
          <w:b/>
          <w:color w:val="002060"/>
          <w:sz w:val="72"/>
          <w:szCs w:val="72"/>
          <w:u w:val="single"/>
        </w:rPr>
      </w:pPr>
      <w:r>
        <w:rPr>
          <w:rFonts w:cstheme="minorHAnsi"/>
          <w:b/>
          <w:noProof/>
          <w:color w:val="002060"/>
          <w:sz w:val="72"/>
          <w:szCs w:val="72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-519270</wp:posOffset>
                </wp:positionH>
                <wp:positionV relativeFrom="paragraph">
                  <wp:posOffset>-442061</wp:posOffset>
                </wp:positionV>
                <wp:extent cx="2755311" cy="1186903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311" cy="11869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193" w:rsidRDefault="005D4193">
                            <w:r>
                              <w:rPr>
                                <w:noProof/>
                                <w:lang w:eastAsia="fr-CA"/>
                              </w:rPr>
                              <w:drawing>
                                <wp:inline distT="0" distB="0" distL="0" distR="0">
                                  <wp:extent cx="2400300" cy="1000125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030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40.9pt;margin-top:-34.8pt;width:216.95pt;height:93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" filled="f" stroked="f" strokeweight=".5pt">
                <v:textbox>
                  <w:txbxContent>
                    <w:p w:rsidR="005D4193" w:rsidRDefault="005D4193">
                      <w:r>
                        <w:rPr>
                          <w:noProof/>
                          <w:lang w:eastAsia="fr-CA"/>
                        </w:rPr>
                        <w:drawing>
                          <wp:inline distT="0" distB="0" distL="0" distR="0">
                            <wp:extent cx="2400300" cy="1000125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0300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D4193" w:rsidRDefault="005D4193" w:rsidP="005D4193">
      <w:pPr>
        <w:spacing w:after="0" w:line="240" w:lineRule="auto"/>
        <w:jc w:val="center"/>
        <w:rPr>
          <w:rFonts w:cstheme="minorHAnsi"/>
          <w:b/>
          <w:color w:val="002060"/>
          <w:sz w:val="40"/>
          <w:szCs w:val="40"/>
          <w:u w:val="single"/>
        </w:rPr>
      </w:pPr>
    </w:p>
    <w:p w:rsidR="005D4193" w:rsidRPr="005D4193" w:rsidRDefault="003712EE" w:rsidP="005D4193">
      <w:pPr>
        <w:spacing w:after="0" w:line="240" w:lineRule="auto"/>
        <w:jc w:val="center"/>
        <w:rPr>
          <w:rFonts w:cstheme="minorHAnsi"/>
          <w:b/>
          <w:color w:val="002060"/>
          <w:sz w:val="40"/>
          <w:szCs w:val="40"/>
          <w:u w:val="single"/>
        </w:rPr>
      </w:pPr>
      <w:r>
        <w:rPr>
          <w:rFonts w:cstheme="minorHAnsi"/>
          <w:b/>
          <w:color w:val="002060"/>
          <w:sz w:val="40"/>
          <w:szCs w:val="40"/>
          <w:u w:val="single"/>
        </w:rPr>
        <w:t>Durée de conservation des documents</w:t>
      </w:r>
    </w:p>
    <w:p w:rsidR="005D4193" w:rsidRDefault="005D4193" w:rsidP="005D4193">
      <w:pPr>
        <w:spacing w:after="0" w:line="240" w:lineRule="auto"/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p w:rsidR="003712EE" w:rsidRDefault="003712EE" w:rsidP="003712E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712EE" w:rsidRPr="003B7006" w:rsidRDefault="003712EE" w:rsidP="003712EE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3712EE" w:rsidRDefault="003712EE" w:rsidP="003712E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 prudence, conserver des copies dans des lieux différents (version papier et version électronique).</w:t>
      </w:r>
    </w:p>
    <w:p w:rsidR="003712EE" w:rsidRDefault="003712EE" w:rsidP="003712E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C4628A" wp14:editId="69052AA9">
                <wp:simplePos x="0" y="0"/>
                <wp:positionH relativeFrom="column">
                  <wp:posOffset>6985</wp:posOffset>
                </wp:positionH>
                <wp:positionV relativeFrom="paragraph">
                  <wp:posOffset>69348</wp:posOffset>
                </wp:positionV>
                <wp:extent cx="9197163" cy="3423684"/>
                <wp:effectExtent l="0" t="0" r="4445" b="571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97163" cy="34236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12EE" w:rsidRDefault="003712EE" w:rsidP="003712EE">
                            <w:r>
                              <w:rPr>
                                <w:noProof/>
                                <w:lang w:eastAsia="fr-CA"/>
                              </w:rPr>
                              <w:drawing>
                                <wp:inline distT="0" distB="0" distL="0" distR="0" wp14:anchorId="42A009B2" wp14:editId="10A0C4FD">
                                  <wp:extent cx="6054791" cy="2486025"/>
                                  <wp:effectExtent l="0" t="0" r="3175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197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54791" cy="2486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.55pt;margin-top:5.45pt;width:724.2pt;height:26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" fillcolor="white [3201]" stroked="f" strokeweight=".5pt">
                <v:textbox>
                  <w:txbxContent>
                    <w:p w:rsidR="003712EE" w:rsidRDefault="003712EE" w:rsidP="003712EE">
                      <w:r>
                        <w:rPr>
                          <w:noProof/>
                          <w:lang w:eastAsia="fr-CA"/>
                        </w:rPr>
                        <w:drawing>
                          <wp:inline distT="0" distB="0" distL="0" distR="0" wp14:anchorId="42A009B2" wp14:editId="10A0C4FD">
                            <wp:extent cx="6054791" cy="2486025"/>
                            <wp:effectExtent l="0" t="0" r="3175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197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054791" cy="2486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712EE" w:rsidRDefault="003712EE" w:rsidP="003712E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712EE" w:rsidRDefault="003712EE" w:rsidP="003712E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712EE" w:rsidRDefault="003712EE" w:rsidP="003712E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712EE" w:rsidRDefault="003712EE" w:rsidP="003712E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712EE" w:rsidRDefault="003712EE" w:rsidP="003712E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712EE" w:rsidRDefault="003712EE" w:rsidP="003712E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712EE" w:rsidRDefault="003712EE" w:rsidP="003712E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712EE" w:rsidRDefault="003712EE" w:rsidP="003712E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712EE" w:rsidRDefault="003712EE" w:rsidP="003712E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712EE" w:rsidRDefault="003712EE" w:rsidP="003712E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712EE" w:rsidRDefault="003712EE" w:rsidP="003712EE">
      <w:pPr>
        <w:spacing w:after="0" w:line="240" w:lineRule="auto"/>
        <w:jc w:val="both"/>
        <w:rPr>
          <w:noProof/>
          <w:lang w:eastAsia="fr-CA"/>
        </w:rPr>
      </w:pPr>
    </w:p>
    <w:p w:rsidR="003712EE" w:rsidRDefault="003712EE" w:rsidP="003712E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712EE" w:rsidRDefault="003712EE" w:rsidP="003712E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712EE" w:rsidRDefault="003712EE" w:rsidP="003712E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712EE" w:rsidRDefault="003712EE" w:rsidP="003712E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F78F5" w:rsidRDefault="007F78F5"/>
    <w:sectPr w:rsidR="007F78F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83AD7"/>
    <w:multiLevelType w:val="hybridMultilevel"/>
    <w:tmpl w:val="0C649BF0"/>
    <w:lvl w:ilvl="0" w:tplc="D988F4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FE63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8EFB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08E2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1C65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F680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DAD9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34B9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08CC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BC24357"/>
    <w:multiLevelType w:val="hybridMultilevel"/>
    <w:tmpl w:val="3AB6E326"/>
    <w:lvl w:ilvl="0" w:tplc="DEAE71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6A8C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B4A9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4C40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9C2C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1EE4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288D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9C49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5CD0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8273AF0"/>
    <w:multiLevelType w:val="hybridMultilevel"/>
    <w:tmpl w:val="7BEA3EC6"/>
    <w:lvl w:ilvl="0" w:tplc="A37C5B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C8B1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C2CE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C65B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B457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9E8F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0C21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EC03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12C6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93"/>
    <w:rsid w:val="003712EE"/>
    <w:rsid w:val="005D4193"/>
    <w:rsid w:val="007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1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419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D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4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1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419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D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4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Tessier</dc:creator>
  <cp:lastModifiedBy>Sophie Tessier</cp:lastModifiedBy>
  <cp:revision>2</cp:revision>
  <dcterms:created xsi:type="dcterms:W3CDTF">2019-10-01T17:11:00Z</dcterms:created>
  <dcterms:modified xsi:type="dcterms:W3CDTF">2019-10-01T17:11:00Z</dcterms:modified>
</cp:coreProperties>
</file>